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BDFD6" w14:textId="77777777" w:rsidR="004D18BE" w:rsidRPr="000B79BD" w:rsidRDefault="004D18BE" w:rsidP="009B1E94">
      <w:pPr>
        <w:jc w:val="center"/>
        <w:rPr>
          <w:rFonts w:ascii="Arial" w:hAnsi="Arial" w:cs="Arial"/>
          <w:b/>
          <w:sz w:val="32"/>
        </w:rPr>
      </w:pPr>
      <w:r w:rsidRPr="000B79B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0B79BD" w14:paraId="0B83B829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02D6E837" w14:textId="77777777" w:rsidR="00D3033E" w:rsidRPr="000B79B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99746CC" w14:textId="3408AEA2" w:rsidR="00D3033E" w:rsidRPr="000B79BD" w:rsidRDefault="0042294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D3033E" w:rsidRPr="000B79BD" w14:paraId="7A86391A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73CC245" w14:textId="77777777" w:rsidR="00D3033E" w:rsidRPr="000B79B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F5A34A" w14:textId="77777777" w:rsidR="008D509D" w:rsidRPr="000B79BD" w:rsidRDefault="000B79B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79BD">
              <w:rPr>
                <w:rFonts w:cs="Arial"/>
                <w:sz w:val="22"/>
                <w:szCs w:val="22"/>
              </w:rPr>
              <w:t>Install and configure hardware components/peripheral devices</w:t>
            </w:r>
          </w:p>
        </w:tc>
      </w:tr>
      <w:tr w:rsidR="005551AD" w:rsidRPr="000B79BD" w14:paraId="707DF8FE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A4997E1" w14:textId="77777777" w:rsidR="005551AD" w:rsidRPr="000B79B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45448E9" w14:textId="77777777" w:rsidR="005551AD" w:rsidRPr="000B79BD" w:rsidRDefault="005551AD" w:rsidP="00D3033E">
            <w:pPr>
              <w:rPr>
                <w:rFonts w:ascii="Arial" w:hAnsi="Arial" w:cs="Arial"/>
                <w:sz w:val="8"/>
              </w:rPr>
            </w:pPr>
            <w:r w:rsidRPr="000B79B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0B79BD" w14:paraId="71E4E96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BC62D1F" w14:textId="77777777" w:rsidR="00D3033E" w:rsidRPr="000B79B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CBDDA0C" w14:textId="77777777" w:rsidR="00D3033E" w:rsidRPr="000B79B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B79B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B79B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B79B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B79B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A62EBC1" w14:textId="77777777" w:rsidR="00D3033E" w:rsidRPr="000B79B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FB2C72" w14:textId="77777777" w:rsidR="00D3033E" w:rsidRPr="000B79BD" w:rsidRDefault="00D3033E" w:rsidP="00D3033E">
            <w:pPr>
              <w:rPr>
                <w:rFonts w:ascii="Arial" w:hAnsi="Arial" w:cs="Arial"/>
                <w:sz w:val="20"/>
              </w:rPr>
            </w:pPr>
            <w:r w:rsidRPr="000B79B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B79BD">
              <w:rPr>
                <w:rFonts w:ascii="Arial" w:hAnsi="Arial" w:cs="Arial"/>
                <w:sz w:val="22"/>
                <w:szCs w:val="22"/>
              </w:rPr>
              <w:t>_</w:t>
            </w:r>
            <w:r w:rsidRPr="000B79B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B79BD" w14:paraId="13D75D1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5DA1184" w14:textId="77777777" w:rsidR="00D3033E" w:rsidRPr="000B79B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9DEE8B8" w14:textId="77777777" w:rsidR="00D3033E" w:rsidRPr="000B79B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792A6C0" w14:textId="77777777" w:rsidR="00D3033E" w:rsidRPr="000B79B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B79B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B79B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B79B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B79BD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14:paraId="2013C74E" w14:textId="77777777" w:rsidR="00563828" w:rsidRPr="000B79BD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1D1AD9D" w14:textId="77777777" w:rsidR="000B79BD" w:rsidRPr="000B79BD" w:rsidRDefault="000B79BD" w:rsidP="000B79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Establish safe work practices</w:t>
            </w:r>
          </w:p>
          <w:p w14:paraId="53FE354D" w14:textId="77777777" w:rsidR="000B79BD" w:rsidRPr="000B79BD" w:rsidRDefault="000B79BD" w:rsidP="000B79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Install / configure Hardware components / peripheral devices</w:t>
            </w:r>
          </w:p>
          <w:p w14:paraId="5A4FBFEF" w14:textId="77777777" w:rsidR="000B79BD" w:rsidRPr="000B79BD" w:rsidRDefault="000B79BD" w:rsidP="000B79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Update/Upgrade device driver</w:t>
            </w:r>
          </w:p>
          <w:p w14:paraId="4083226B" w14:textId="77777777" w:rsidR="000B79BD" w:rsidRPr="000B79BD" w:rsidRDefault="000B79BD" w:rsidP="000B79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Troubleshoot basic hardware errors/faults</w:t>
            </w:r>
          </w:p>
          <w:p w14:paraId="01CC409C" w14:textId="77777777" w:rsidR="008A6B72" w:rsidRPr="000B79BD" w:rsidRDefault="008A6B72" w:rsidP="008A6B72">
            <w:pPr>
              <w:rPr>
                <w:rFonts w:ascii="Arial" w:hAnsi="Arial" w:cs="Arial"/>
                <w:bCs/>
              </w:rPr>
            </w:pPr>
            <w:r w:rsidRPr="000B79BD">
              <w:rPr>
                <w:rFonts w:ascii="Arial" w:hAnsi="Arial" w:cs="Arial"/>
                <w:bCs/>
              </w:rPr>
              <w:tab/>
            </w:r>
          </w:p>
        </w:tc>
      </w:tr>
      <w:tr w:rsidR="00D3033E" w:rsidRPr="000B79BD" w14:paraId="225D50C5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81A1817" w14:textId="77777777" w:rsidR="00D3033E" w:rsidRPr="000B79B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C1AFCB4" w14:textId="77777777" w:rsidR="00D3033E" w:rsidRPr="000B79B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B79B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0F06510" w14:textId="77777777" w:rsidR="009F67E4" w:rsidRPr="000B79BD" w:rsidRDefault="009F67E4"/>
    <w:p w14:paraId="51620C4D" w14:textId="77777777" w:rsidR="00A70F43" w:rsidRPr="000B79BD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0B79BD" w14:paraId="34C86B7F" w14:textId="77777777" w:rsidTr="005E740D">
        <w:trPr>
          <w:trHeight w:val="2330"/>
        </w:trPr>
        <w:tc>
          <w:tcPr>
            <w:tcW w:w="1809" w:type="dxa"/>
            <w:vAlign w:val="center"/>
          </w:tcPr>
          <w:p w14:paraId="397EB89F" w14:textId="77777777" w:rsidR="00D3033E" w:rsidRPr="000B79B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D7D6CA6" w14:textId="77777777" w:rsidR="000B79BD" w:rsidRPr="000B79BD" w:rsidRDefault="000B79BD" w:rsidP="000B79BD">
            <w:p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Establish safe work practices</w:t>
            </w:r>
          </w:p>
          <w:p w14:paraId="5FBE01AE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Follow relevant legal requirements and OHS standards to the installation and maintenance of computer hardware </w:t>
            </w:r>
          </w:p>
          <w:p w14:paraId="17536733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Apply requirements specified by hardware manufacturers</w:t>
            </w:r>
          </w:p>
          <w:p w14:paraId="75AAD415" w14:textId="77777777" w:rsidR="000B79BD" w:rsidRPr="000B79BD" w:rsidRDefault="000B79BD" w:rsidP="00B24A75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Follow safe work practices, taking into account legal and manufacturer requirements</w:t>
            </w:r>
          </w:p>
          <w:p w14:paraId="3597318D" w14:textId="77777777" w:rsidR="000B79BD" w:rsidRPr="000B79BD" w:rsidRDefault="000B79BD" w:rsidP="000B79B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sz w:val="22"/>
                <w:szCs w:val="22"/>
              </w:rPr>
              <w:t>Use appropriate accessories and tools.</w:t>
            </w:r>
          </w:p>
          <w:p w14:paraId="0454B4E2" w14:textId="77777777" w:rsidR="000B79BD" w:rsidRPr="000B79BD" w:rsidRDefault="000B79BD" w:rsidP="000B79BD">
            <w:p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Install / configure Hardware components / peripheral devices</w:t>
            </w:r>
          </w:p>
          <w:p w14:paraId="40AC0098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Identify the Hardware components / peripheral devices </w:t>
            </w:r>
          </w:p>
          <w:p w14:paraId="219F8D6E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Select and install appropriate drivers.</w:t>
            </w:r>
          </w:p>
          <w:p w14:paraId="01017002" w14:textId="77777777" w:rsidR="000B79BD" w:rsidRPr="000B79BD" w:rsidRDefault="000B79BD" w:rsidP="00B24A75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Configure hardware components / peripheral devices as per the instructions given in their respective manuals.</w:t>
            </w:r>
          </w:p>
          <w:p w14:paraId="2F32B54C" w14:textId="77777777" w:rsidR="000B79BD" w:rsidRPr="000B79BD" w:rsidRDefault="000B79BD" w:rsidP="000B79B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sz w:val="22"/>
                <w:szCs w:val="22"/>
              </w:rPr>
              <w:t>Take functional test for the installed Hardware components / peripheral devices.</w:t>
            </w:r>
          </w:p>
          <w:p w14:paraId="476203C5" w14:textId="77777777" w:rsidR="000B79BD" w:rsidRPr="000B79BD" w:rsidRDefault="000B79BD" w:rsidP="000B79BD">
            <w:p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Update/Upgrade device driver</w:t>
            </w:r>
          </w:p>
          <w:p w14:paraId="163775C5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Scan computer for hardware changes.</w:t>
            </w:r>
          </w:p>
          <w:p w14:paraId="68ADD696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Update/upgrade device driver </w:t>
            </w:r>
          </w:p>
          <w:p w14:paraId="700E3864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Make sure that updated features are in accordance with the </w:t>
            </w:r>
            <w:r w:rsidRPr="000B79BD">
              <w:rPr>
                <w:rFonts w:cstheme="minorHAnsi"/>
                <w:sz w:val="22"/>
                <w:szCs w:val="22"/>
              </w:rPr>
              <w:lastRenderedPageBreak/>
              <w:t>specifications / requirements.</w:t>
            </w:r>
          </w:p>
          <w:p w14:paraId="6C9656DA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Take functional test for the Hardware components / peripheral device.</w:t>
            </w:r>
          </w:p>
          <w:p w14:paraId="5E8ED338" w14:textId="77777777" w:rsidR="000B79BD" w:rsidRPr="000B79BD" w:rsidRDefault="000B79BD" w:rsidP="000B79BD">
            <w:p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Troubleshoot basic hardware errors/faults</w:t>
            </w:r>
          </w:p>
          <w:p w14:paraId="2849E615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Detect hardware errors/problems.</w:t>
            </w:r>
          </w:p>
          <w:p w14:paraId="360C8C32" w14:textId="77777777" w:rsidR="000B79BD" w:rsidRPr="000B79BD" w:rsidRDefault="000B79BD" w:rsidP="000B79B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Identify solution of hardware errors.</w:t>
            </w:r>
          </w:p>
          <w:p w14:paraId="1A6B2877" w14:textId="77777777" w:rsidR="000B79BD" w:rsidRPr="000B79BD" w:rsidRDefault="000B79BD" w:rsidP="00B24A75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Execute the hardware trouble shooting.</w:t>
            </w:r>
          </w:p>
          <w:p w14:paraId="1BFC2FF4" w14:textId="77777777" w:rsidR="00563828" w:rsidRPr="000B79BD" w:rsidRDefault="000B79BD" w:rsidP="000B79B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sz w:val="22"/>
                <w:szCs w:val="22"/>
              </w:rPr>
              <w:t>Verify that the hardware is functioning properly.</w:t>
            </w:r>
          </w:p>
        </w:tc>
      </w:tr>
    </w:tbl>
    <w:p w14:paraId="07D0C866" w14:textId="77777777" w:rsidR="004D18BE" w:rsidRPr="000B79B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A49BB0" w14:textId="77777777" w:rsidR="004D18BE" w:rsidRPr="000B79B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8F59657" w14:textId="77777777" w:rsidR="001F4C49" w:rsidRPr="000B79B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95548F" w14:textId="77777777" w:rsidR="004D18BE" w:rsidRPr="000B79BD" w:rsidRDefault="004D18BE" w:rsidP="009B1E94">
      <w:pPr>
        <w:jc w:val="center"/>
        <w:rPr>
          <w:rFonts w:ascii="Arial" w:hAnsi="Arial" w:cs="Arial"/>
          <w:b/>
          <w:sz w:val="32"/>
        </w:rPr>
      </w:pPr>
      <w:r w:rsidRPr="000B79BD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0B79BD" w14:paraId="1EE94FF4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1BD9BA55" w14:textId="77777777" w:rsidR="004D18BE" w:rsidRPr="000B79B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0ACE1431" w14:textId="77777777" w:rsidR="004D18BE" w:rsidRPr="000B79B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B79BD" w14:paraId="7FDF11F5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77AD074C" w14:textId="77777777" w:rsidR="004D18BE" w:rsidRPr="000B79B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3FDEFA3" w14:textId="77777777" w:rsidR="004D18BE" w:rsidRPr="000B79BD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0B79BD" w14:paraId="5F4197B7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2BC0EABA" w14:textId="77777777" w:rsidR="005C6B1F" w:rsidRPr="000B79BD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2F9ABD4" w14:textId="6284A3F9" w:rsidR="005C6B1F" w:rsidRPr="000B79BD" w:rsidRDefault="00422941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5C6B1F" w:rsidRPr="000B79BD" w14:paraId="3F8E91AB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2662E0E" w14:textId="77777777" w:rsidR="005C6B1F" w:rsidRPr="000B79BD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501C279" w14:textId="77777777" w:rsidR="005C6B1F" w:rsidRPr="000B79BD" w:rsidRDefault="000B79BD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B79BD">
              <w:rPr>
                <w:rFonts w:cs="Arial"/>
                <w:sz w:val="22"/>
                <w:szCs w:val="22"/>
              </w:rPr>
              <w:t>Install and configure hardware components/peripheral devices</w:t>
            </w:r>
          </w:p>
        </w:tc>
      </w:tr>
      <w:tr w:rsidR="005C6B1F" w:rsidRPr="000B79BD" w14:paraId="52057403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5B7734AC" w14:textId="77777777" w:rsidR="005C6B1F" w:rsidRPr="000B79BD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72C8560" w14:textId="77777777" w:rsidR="005C6B1F" w:rsidRPr="000B79BD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0B79B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0B79BD" w14:paraId="3CC81A23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36408383" w14:textId="77777777" w:rsidR="005C6B1F" w:rsidRPr="000B79BD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79B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4020C0F" w14:textId="77777777" w:rsidR="000B79BD" w:rsidRPr="000B79BD" w:rsidRDefault="000B79BD" w:rsidP="000B79B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Establish safe work practices</w:t>
            </w:r>
          </w:p>
          <w:p w14:paraId="3D9582A0" w14:textId="77777777" w:rsidR="000B79BD" w:rsidRPr="000B79BD" w:rsidRDefault="000B79BD" w:rsidP="000B79B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Install / configure Hardware components / peripheral devices</w:t>
            </w:r>
          </w:p>
          <w:p w14:paraId="2BC11289" w14:textId="77777777" w:rsidR="000B79BD" w:rsidRPr="000B79BD" w:rsidRDefault="000B79BD" w:rsidP="000B79B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Update/Upgrade device driver</w:t>
            </w:r>
          </w:p>
          <w:p w14:paraId="28F0E684" w14:textId="77777777" w:rsidR="005C6B1F" w:rsidRPr="000B79BD" w:rsidRDefault="000B79BD" w:rsidP="000B79B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Troubleshoot basic hardware errors/faults</w:t>
            </w:r>
          </w:p>
        </w:tc>
      </w:tr>
    </w:tbl>
    <w:p w14:paraId="639F95CB" w14:textId="77777777" w:rsidR="004D18BE" w:rsidRPr="000B79BD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7C4267DB" w14:textId="77777777" w:rsidR="004D18BE" w:rsidRPr="000B79BD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0B79B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0B79BD" w14:paraId="56852052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1A9737F8" w14:textId="77777777" w:rsidR="004D18BE" w:rsidRPr="000B79BD" w:rsidRDefault="004D18BE" w:rsidP="00073EDA">
            <w:pPr>
              <w:rPr>
                <w:rFonts w:ascii="Arial" w:hAnsi="Arial" w:cs="Arial"/>
              </w:rPr>
            </w:pPr>
            <w:r w:rsidRPr="000B79B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64ADEDD" w14:textId="77777777" w:rsidR="004D18BE" w:rsidRPr="000B79B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B79B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549FD8" w14:textId="77777777" w:rsidR="004D18BE" w:rsidRPr="000B79B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B79BD">
              <w:rPr>
                <w:rFonts w:ascii="Arial" w:hAnsi="Arial" w:cs="Arial"/>
                <w:b/>
              </w:rPr>
              <w:t>No</w:t>
            </w:r>
          </w:p>
        </w:tc>
      </w:tr>
      <w:tr w:rsidR="000B79BD" w:rsidRPr="000B79BD" w14:paraId="0B0E2BAF" w14:textId="77777777" w:rsidTr="009B1E94">
        <w:trPr>
          <w:trHeight w:val="398"/>
        </w:trPr>
        <w:tc>
          <w:tcPr>
            <w:tcW w:w="6729" w:type="dxa"/>
          </w:tcPr>
          <w:p w14:paraId="4C35D78F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Follow relevant legal requirements and OHS standards to the installation and maintenance of computer hardware </w:t>
            </w:r>
          </w:p>
        </w:tc>
        <w:tc>
          <w:tcPr>
            <w:tcW w:w="1063" w:type="dxa"/>
            <w:vAlign w:val="center"/>
          </w:tcPr>
          <w:p w14:paraId="489B66C2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7E6640">
                <v:roundrect id="Rounded Rectangle 35" o:spid="_x0000_s1147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CC20A34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259592">
                <v:roundrect id="Rounded Rectangle 36" o:spid="_x0000_s1148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4981963C" w14:textId="77777777" w:rsidTr="009B1E94">
        <w:trPr>
          <w:trHeight w:val="398"/>
        </w:trPr>
        <w:tc>
          <w:tcPr>
            <w:tcW w:w="6729" w:type="dxa"/>
          </w:tcPr>
          <w:p w14:paraId="39AE944B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Apply requirements specified by hardware manufacturers</w:t>
            </w:r>
          </w:p>
        </w:tc>
        <w:tc>
          <w:tcPr>
            <w:tcW w:w="1063" w:type="dxa"/>
            <w:vAlign w:val="center"/>
          </w:tcPr>
          <w:p w14:paraId="797BD22A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E7C03B">
                <v:roundrect id="Rounded Rectangle 32" o:spid="_x0000_s1145" style="position:absolute;margin-left:7.55pt;margin-top:2.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E3A9C0E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C66821">
                <v:roundrect id="Rounded Rectangle 33" o:spid="_x0000_s1146" style="position:absolute;margin-left:9.3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5556D262" w14:textId="77777777" w:rsidTr="009B1E94">
        <w:trPr>
          <w:trHeight w:val="398"/>
        </w:trPr>
        <w:tc>
          <w:tcPr>
            <w:tcW w:w="6729" w:type="dxa"/>
          </w:tcPr>
          <w:p w14:paraId="0B6D4AC6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Follow safe work practices, taking into account legal and manufacturer requirements</w:t>
            </w:r>
          </w:p>
        </w:tc>
        <w:tc>
          <w:tcPr>
            <w:tcW w:w="1063" w:type="dxa"/>
            <w:vAlign w:val="center"/>
          </w:tcPr>
          <w:p w14:paraId="7ADA52A3" w14:textId="77777777" w:rsidR="000B79BD" w:rsidRPr="000B79BD" w:rsidRDefault="00CF6DD5" w:rsidP="000B7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95C2E1">
                <v:roundrect id="Rounded Rectangle 10" o:spid="_x0000_s1143" style="position:absolute;margin-left:8.5pt;margin-top:5pt;width:28.45pt;height:12.85pt;z-index:25210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4A126B6" w14:textId="77777777" w:rsidR="000B79BD" w:rsidRPr="000B79BD" w:rsidRDefault="00CF6DD5" w:rsidP="000B7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622C8C">
                <v:roundrect id="Rounded Rectangle 11" o:spid="_x0000_s1144" style="position:absolute;margin-left:9.5pt;margin-top:4.9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6FF76ECC" w14:textId="77777777" w:rsidTr="009B1E94">
        <w:trPr>
          <w:trHeight w:val="398"/>
        </w:trPr>
        <w:tc>
          <w:tcPr>
            <w:tcW w:w="6729" w:type="dxa"/>
          </w:tcPr>
          <w:p w14:paraId="7ED1D144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Use appropriate accessories and tools.</w:t>
            </w:r>
          </w:p>
        </w:tc>
        <w:tc>
          <w:tcPr>
            <w:tcW w:w="1063" w:type="dxa"/>
            <w:vAlign w:val="center"/>
          </w:tcPr>
          <w:p w14:paraId="52560B79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53C589">
                <v:roundrect id="Rounded Rectangle 12" o:spid="_x0000_s1149" style="position:absolute;margin-left:8.8pt;margin-top:3.4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A02FED8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CDE7F7">
                <v:roundrect id="Rounded Rectangle 4" o:spid="_x0000_s1150" style="position:absolute;margin-left:9.5pt;margin-top:3.4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B79BD" w:rsidRPr="000B79BD" w14:paraId="08CC91B6" w14:textId="77777777" w:rsidTr="009B1E94">
        <w:trPr>
          <w:trHeight w:val="398"/>
        </w:trPr>
        <w:tc>
          <w:tcPr>
            <w:tcW w:w="6729" w:type="dxa"/>
          </w:tcPr>
          <w:p w14:paraId="02626925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Identify the Hardware components / peripheral devices </w:t>
            </w:r>
          </w:p>
        </w:tc>
        <w:tc>
          <w:tcPr>
            <w:tcW w:w="1063" w:type="dxa"/>
            <w:vAlign w:val="center"/>
          </w:tcPr>
          <w:p w14:paraId="14686C9D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48EEB5">
                <v:roundrect id="Rounded Rectangle 13" o:spid="_x0000_s1151" style="position:absolute;margin-left:8.3pt;margin-top:2.8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51B710C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FA78E2">
                <v:roundrect id="Rounded Rectangle 14" o:spid="_x0000_s1152" style="position:absolute;margin-left:10.6pt;margin-top:2.8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B79BD" w:rsidRPr="000B79BD" w14:paraId="60941264" w14:textId="77777777" w:rsidTr="009B1E94">
        <w:trPr>
          <w:trHeight w:val="398"/>
        </w:trPr>
        <w:tc>
          <w:tcPr>
            <w:tcW w:w="6729" w:type="dxa"/>
          </w:tcPr>
          <w:p w14:paraId="2AFE9702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Select and install appropriate drivers.</w:t>
            </w:r>
          </w:p>
        </w:tc>
        <w:tc>
          <w:tcPr>
            <w:tcW w:w="1063" w:type="dxa"/>
            <w:vAlign w:val="center"/>
          </w:tcPr>
          <w:p w14:paraId="03F401CB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FC5BDB">
                <v:roundrect id="Rounded Rectangle 15" o:spid="_x0000_s1153" style="position:absolute;margin-left:8.3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2F588F6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5CADAA">
                <v:roundrect id="Rounded Rectangle 16" o:spid="_x0000_s1154" style="position:absolute;margin-left:10.05pt;margin-top:3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1D803FDF" w14:textId="77777777" w:rsidTr="009B1E94">
        <w:trPr>
          <w:trHeight w:val="398"/>
        </w:trPr>
        <w:tc>
          <w:tcPr>
            <w:tcW w:w="6729" w:type="dxa"/>
          </w:tcPr>
          <w:p w14:paraId="2B927C0B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Configure hardware components / peripheral devices as per the instructions given in their respective manuals.</w:t>
            </w:r>
          </w:p>
        </w:tc>
        <w:tc>
          <w:tcPr>
            <w:tcW w:w="1063" w:type="dxa"/>
            <w:vAlign w:val="center"/>
          </w:tcPr>
          <w:p w14:paraId="2DAD732F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7F02B6">
                <v:roundrect id="Rounded Rectangle 17" o:spid="_x0000_s1156" style="position:absolute;margin-left:7.9pt;margin-top:2.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228ACF6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97E38D">
                <v:roundrect id="Rounded Rectangle 18" o:spid="_x0000_s1155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23E69D54" w14:textId="77777777" w:rsidTr="009B1E94">
        <w:trPr>
          <w:trHeight w:val="398"/>
        </w:trPr>
        <w:tc>
          <w:tcPr>
            <w:tcW w:w="6729" w:type="dxa"/>
          </w:tcPr>
          <w:p w14:paraId="5C1F1411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lastRenderedPageBreak/>
              <w:t>Take functional test for the installed Hardware components / peripheral devices.</w:t>
            </w:r>
          </w:p>
        </w:tc>
        <w:tc>
          <w:tcPr>
            <w:tcW w:w="1063" w:type="dxa"/>
            <w:vAlign w:val="center"/>
          </w:tcPr>
          <w:p w14:paraId="2F51CA03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014D1F">
                <v:roundrect id="Rounded Rectangle 19" o:spid="_x0000_s1157" style="position:absolute;margin-left:7.35pt;margin-top:3.6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FBF95E6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F8813E">
                <v:roundrect id="Rounded Rectangle 20" o:spid="_x0000_s1158" style="position:absolute;margin-left:9.7pt;margin-top:3.0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B79BD" w:rsidRPr="000B79BD" w14:paraId="74A06496" w14:textId="77777777" w:rsidTr="009B1E94">
        <w:trPr>
          <w:trHeight w:val="398"/>
        </w:trPr>
        <w:tc>
          <w:tcPr>
            <w:tcW w:w="6729" w:type="dxa"/>
          </w:tcPr>
          <w:p w14:paraId="612E7442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Scan computer for hardware changes.</w:t>
            </w:r>
          </w:p>
        </w:tc>
        <w:tc>
          <w:tcPr>
            <w:tcW w:w="1063" w:type="dxa"/>
            <w:vAlign w:val="center"/>
          </w:tcPr>
          <w:p w14:paraId="4E2EF286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82FF57">
                <v:roundrect id="Rounded Rectangle 21" o:spid="_x0000_s1159" style="position:absolute;margin-left:7.8pt;margin-top:4.7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A1AE3C1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8A81F2">
                <v:roundrect id="Rounded Rectangle 22" o:spid="_x0000_s1160" style="position:absolute;margin-left:10.25pt;margin-top:4.1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68CFB1FD" w14:textId="77777777" w:rsidTr="005A4E1B">
        <w:trPr>
          <w:trHeight w:val="398"/>
        </w:trPr>
        <w:tc>
          <w:tcPr>
            <w:tcW w:w="6729" w:type="dxa"/>
          </w:tcPr>
          <w:p w14:paraId="483FC9E6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Update/upgrade device driver </w:t>
            </w:r>
          </w:p>
        </w:tc>
        <w:tc>
          <w:tcPr>
            <w:tcW w:w="1063" w:type="dxa"/>
          </w:tcPr>
          <w:p w14:paraId="52315CB0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A81CD8">
                <v:roundrect id="Rounded Rectangle 3" o:spid="_x0000_s1161" style="position:absolute;margin-left:7.35pt;margin-top:3.6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4ABDA780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6774F0">
                <v:roundrect id="Rounded Rectangle 6" o:spid="_x0000_s1162" style="position:absolute;margin-left:9.7pt;margin-top:3.0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B79BD" w:rsidRPr="000B79BD" w14:paraId="0A1EAC17" w14:textId="77777777" w:rsidTr="005A4E1B">
        <w:trPr>
          <w:trHeight w:val="398"/>
        </w:trPr>
        <w:tc>
          <w:tcPr>
            <w:tcW w:w="6729" w:type="dxa"/>
          </w:tcPr>
          <w:p w14:paraId="02EC249C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0B79BD">
              <w:rPr>
                <w:rFonts w:cstheme="minorHAnsi"/>
                <w:sz w:val="22"/>
                <w:szCs w:val="22"/>
              </w:rPr>
              <w:t>Make sure that updated features are in accordance with the specifications / requirements.</w:t>
            </w:r>
          </w:p>
        </w:tc>
        <w:tc>
          <w:tcPr>
            <w:tcW w:w="1063" w:type="dxa"/>
          </w:tcPr>
          <w:p w14:paraId="38452527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FE1FA9">
                <v:roundrect id="Rounded Rectangle 7" o:spid="_x0000_s1141" style="position:absolute;margin-left:7.8pt;margin-top:4.7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4FAF10A7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1175A1">
                <v:roundrect id="Rounded Rectangle 8" o:spid="_x0000_s1142" style="position:absolute;margin-left:10.25pt;margin-top:4.1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0B79BD" w:rsidRPr="000B79BD" w14:paraId="36951410" w14:textId="77777777" w:rsidTr="00F577C3">
        <w:trPr>
          <w:trHeight w:val="323"/>
        </w:trPr>
        <w:tc>
          <w:tcPr>
            <w:tcW w:w="6729" w:type="dxa"/>
          </w:tcPr>
          <w:p w14:paraId="55BCA487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Take functional test for the Hardware components / peripheral device.</w:t>
            </w:r>
          </w:p>
        </w:tc>
        <w:tc>
          <w:tcPr>
            <w:tcW w:w="1063" w:type="dxa"/>
          </w:tcPr>
          <w:p w14:paraId="4100B565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DA7629">
                <v:roundrect id="Rounded Rectangle 9" o:spid="_x0000_s1163" style="position:absolute;margin-left:7.35pt;margin-top:3.6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533BC22D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F3C01C">
                <v:roundrect id="Rounded Rectangle 23" o:spid="_x0000_s1164" style="position:absolute;margin-left:9.7pt;margin-top:3.05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0B79BD" w:rsidRPr="000B79BD" w14:paraId="2E0E801D" w14:textId="77777777" w:rsidTr="005A4E1B">
        <w:trPr>
          <w:trHeight w:val="398"/>
        </w:trPr>
        <w:tc>
          <w:tcPr>
            <w:tcW w:w="6729" w:type="dxa"/>
          </w:tcPr>
          <w:p w14:paraId="102F69E1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0B79BD">
              <w:rPr>
                <w:rFonts w:cstheme="minorHAnsi"/>
                <w:sz w:val="22"/>
                <w:szCs w:val="22"/>
              </w:rPr>
              <w:t>Detect hardware errors/problems.</w:t>
            </w:r>
          </w:p>
        </w:tc>
        <w:tc>
          <w:tcPr>
            <w:tcW w:w="1063" w:type="dxa"/>
          </w:tcPr>
          <w:p w14:paraId="05FD9BD5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1DDB5F">
                <v:roundrect id="Rounded Rectangle 24" o:spid="_x0000_s1165" style="position:absolute;margin-left:7.8pt;margin-top:4.7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6D4FEB9B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75A640">
                <v:roundrect id="Rounded Rectangle 25" o:spid="_x0000_s1166" style="position:absolute;margin-left:10.25pt;margin-top:4.1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B79BD" w:rsidRPr="000B79BD" w14:paraId="0CEBE54D" w14:textId="77777777" w:rsidTr="00E40AC9">
        <w:trPr>
          <w:trHeight w:val="398"/>
        </w:trPr>
        <w:tc>
          <w:tcPr>
            <w:tcW w:w="6729" w:type="dxa"/>
          </w:tcPr>
          <w:p w14:paraId="7D55941A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0B79BD">
              <w:rPr>
                <w:rFonts w:cstheme="minorHAnsi"/>
                <w:sz w:val="22"/>
                <w:szCs w:val="22"/>
              </w:rPr>
              <w:t>Identify solution of hardware errors.</w:t>
            </w:r>
          </w:p>
        </w:tc>
        <w:tc>
          <w:tcPr>
            <w:tcW w:w="1063" w:type="dxa"/>
            <w:vAlign w:val="center"/>
          </w:tcPr>
          <w:p w14:paraId="571F92CB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77BDD1">
                <v:roundrect id="_x0000_s1167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14F5E91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B9C93A">
                <v:roundrect id="_x0000_s1168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B79BD" w:rsidRPr="000B79BD" w14:paraId="46ABB091" w14:textId="77777777" w:rsidTr="00E40AC9">
        <w:trPr>
          <w:trHeight w:val="398"/>
        </w:trPr>
        <w:tc>
          <w:tcPr>
            <w:tcW w:w="6729" w:type="dxa"/>
          </w:tcPr>
          <w:p w14:paraId="50C881EE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0B79BD">
              <w:rPr>
                <w:rFonts w:cstheme="minorHAnsi"/>
                <w:sz w:val="22"/>
                <w:szCs w:val="22"/>
              </w:rPr>
              <w:t>Execute the hardware trouble shooting.</w:t>
            </w:r>
          </w:p>
        </w:tc>
        <w:tc>
          <w:tcPr>
            <w:tcW w:w="1063" w:type="dxa"/>
            <w:vAlign w:val="center"/>
          </w:tcPr>
          <w:p w14:paraId="372D61D3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6988CB">
                <v:roundrect id="_x0000_s1169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30EB7BD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B19B9A">
                <v:roundrect id="_x0000_s1170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B79BD" w:rsidRPr="000B79BD" w14:paraId="34E259D9" w14:textId="77777777" w:rsidTr="00E40AC9">
        <w:trPr>
          <w:trHeight w:val="398"/>
        </w:trPr>
        <w:tc>
          <w:tcPr>
            <w:tcW w:w="6729" w:type="dxa"/>
          </w:tcPr>
          <w:p w14:paraId="43A17B86" w14:textId="77777777" w:rsidR="000B79BD" w:rsidRPr="000B79BD" w:rsidRDefault="000B79BD" w:rsidP="000B79B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0B79BD">
              <w:rPr>
                <w:rFonts w:cstheme="minorHAnsi"/>
                <w:sz w:val="22"/>
                <w:szCs w:val="22"/>
              </w:rPr>
              <w:t>Verify that the hardware is functioning properly.</w:t>
            </w:r>
          </w:p>
        </w:tc>
        <w:tc>
          <w:tcPr>
            <w:tcW w:w="1063" w:type="dxa"/>
            <w:vAlign w:val="center"/>
          </w:tcPr>
          <w:p w14:paraId="250C9D25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AB4434">
                <v:roundrect id="_x0000_s1171" style="position:absolute;margin-left:6.95pt;margin-top:2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FF569A2" w14:textId="77777777" w:rsidR="000B79BD" w:rsidRPr="000B79BD" w:rsidRDefault="00CF6DD5" w:rsidP="000B79B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644FE3">
                <v:roundrect id="_x0000_s1172" style="position:absolute;margin-left:9.35pt;margin-top:2.4pt;width:28.45pt;height:12.85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6A9DA62F" w14:textId="77777777" w:rsidR="004D18BE" w:rsidRPr="000B79BD" w:rsidRDefault="004D18BE">
      <w:pPr>
        <w:rPr>
          <w:rFonts w:ascii="Arial" w:hAnsi="Arial" w:cs="Arial"/>
        </w:rPr>
      </w:pPr>
    </w:p>
    <w:p w14:paraId="3CFD366F" w14:textId="77777777" w:rsidR="00B62E85" w:rsidRPr="000B79BD" w:rsidRDefault="00B62E85">
      <w:pPr>
        <w:rPr>
          <w:rFonts w:ascii="Arial" w:hAnsi="Arial" w:cs="Arial"/>
        </w:rPr>
      </w:pPr>
    </w:p>
    <w:p w14:paraId="591E269A" w14:textId="77777777" w:rsidR="004D18BE" w:rsidRPr="000B79BD" w:rsidRDefault="00CF6DD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8599EDD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B79BD">
        <w:rPr>
          <w:rFonts w:ascii="Arial" w:hAnsi="Arial" w:cs="Arial"/>
        </w:rPr>
        <w:t>Candidate’</w:t>
      </w:r>
      <w:r w:rsidR="00023E92" w:rsidRPr="000B79BD">
        <w:rPr>
          <w:rFonts w:ascii="Arial" w:hAnsi="Arial" w:cs="Arial"/>
        </w:rPr>
        <w:t xml:space="preserve">s Signature__________________ </w:t>
      </w:r>
      <w:r w:rsidR="004D18BE" w:rsidRPr="000B79BD">
        <w:rPr>
          <w:rFonts w:ascii="Arial" w:hAnsi="Arial" w:cs="Arial"/>
        </w:rPr>
        <w:t>Assessor’</w:t>
      </w:r>
      <w:r w:rsidR="00023E92" w:rsidRPr="000B79BD">
        <w:rPr>
          <w:rFonts w:ascii="Arial" w:hAnsi="Arial" w:cs="Arial"/>
        </w:rPr>
        <w:t>s Signature____________________</w:t>
      </w:r>
    </w:p>
    <w:p w14:paraId="74BBB975" w14:textId="77777777" w:rsidR="00DA03FD" w:rsidRPr="000B79B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0B79BD">
        <w:rPr>
          <w:rFonts w:ascii="Arial" w:hAnsi="Arial" w:cs="Arial"/>
        </w:rPr>
        <w:t xml:space="preserve">Date: </w:t>
      </w:r>
      <w:r w:rsidR="00DA03FD" w:rsidRPr="000B79BD">
        <w:rPr>
          <w:rFonts w:ascii="Arial" w:hAnsi="Arial" w:cs="Arial"/>
        </w:rPr>
        <w:t>_______________________________</w:t>
      </w:r>
    </w:p>
    <w:p w14:paraId="60C6C3B3" w14:textId="77777777" w:rsidR="00EE55F5" w:rsidRPr="000B79B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44E9028" w14:textId="77777777" w:rsidR="00EE55F5" w:rsidRPr="000B79B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FD181D" w14:textId="77777777" w:rsidR="00EE55F5" w:rsidRPr="000B79B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C92D23F" w14:textId="77777777" w:rsidR="000A35C1" w:rsidRPr="000B79BD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98A031" w14:textId="77777777" w:rsidR="000A35C1" w:rsidRPr="000B79BD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5464174" w14:textId="77777777" w:rsidR="00AE03E1" w:rsidRPr="000B79BD" w:rsidRDefault="00AE03E1">
      <w:pPr>
        <w:rPr>
          <w:rFonts w:ascii="Arial" w:hAnsi="Arial" w:cs="Arial"/>
          <w:b/>
          <w:bCs/>
          <w:sz w:val="26"/>
          <w:szCs w:val="26"/>
        </w:rPr>
      </w:pPr>
      <w:r w:rsidRPr="000B79BD">
        <w:rPr>
          <w:rFonts w:ascii="Arial" w:hAnsi="Arial" w:cs="Arial"/>
          <w:b/>
          <w:bCs/>
          <w:sz w:val="26"/>
          <w:szCs w:val="26"/>
        </w:rPr>
        <w:br w:type="page"/>
      </w:r>
    </w:p>
    <w:p w14:paraId="2349EE30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  <w:r w:rsidRPr="000B79B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0B79BD" w14:paraId="54ED0DAA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66436267" w14:textId="77777777" w:rsidR="00F3603B" w:rsidRPr="000B79BD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22307BF" w14:textId="324C9C08" w:rsidR="00F3603B" w:rsidRPr="000B79BD" w:rsidRDefault="00422941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F3603B" w:rsidRPr="000B79BD" w14:paraId="7D791A47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25322673" w14:textId="77777777" w:rsidR="00F3603B" w:rsidRPr="000B79BD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FF9CEA4" w14:textId="77777777" w:rsidR="00576A0F" w:rsidRPr="000B79BD" w:rsidRDefault="000B79BD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79BD">
              <w:rPr>
                <w:rFonts w:cs="Arial"/>
                <w:sz w:val="22"/>
                <w:szCs w:val="22"/>
              </w:rPr>
              <w:t>Install and configure hardware components/peripheral devices</w:t>
            </w:r>
          </w:p>
        </w:tc>
      </w:tr>
      <w:tr w:rsidR="00F3603B" w:rsidRPr="000B79BD" w14:paraId="08C3053F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29F2188B" w14:textId="77777777" w:rsidR="00F3603B" w:rsidRPr="000B79BD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7A464FC" w14:textId="77777777" w:rsidR="00F3603B" w:rsidRPr="000B79BD" w:rsidRDefault="00F3603B" w:rsidP="00F3603B">
            <w:pPr>
              <w:rPr>
                <w:rFonts w:ascii="Arial" w:hAnsi="Arial" w:cs="Arial"/>
                <w:sz w:val="20"/>
              </w:rPr>
            </w:pPr>
            <w:r w:rsidRPr="000B79B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0B79BD" w14:paraId="493F63DD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CACF25E" w14:textId="77777777" w:rsidR="00C05385" w:rsidRPr="000B79BD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1DAC7A1" w14:textId="77777777" w:rsidR="00C05385" w:rsidRPr="000B79BD" w:rsidRDefault="00425267" w:rsidP="009B1E94">
            <w:pPr>
              <w:spacing w:before="240"/>
              <w:rPr>
                <w:rFonts w:ascii="Arial" w:hAnsi="Arial" w:cs="Arial"/>
              </w:rPr>
            </w:pPr>
            <w:r w:rsidRPr="000B79BD">
              <w:rPr>
                <w:rFonts w:ascii="Arial" w:hAnsi="Arial" w:cs="Arial"/>
                <w:sz w:val="20"/>
              </w:rPr>
              <w:t>Name: _</w:t>
            </w:r>
            <w:r w:rsidR="00C05385" w:rsidRPr="000B79BD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1295044" w14:textId="77777777" w:rsidR="00C05385" w:rsidRPr="000B79BD" w:rsidRDefault="00C05385" w:rsidP="009B1E94">
            <w:pPr>
              <w:rPr>
                <w:rFonts w:ascii="Arial" w:hAnsi="Arial" w:cs="Arial"/>
              </w:rPr>
            </w:pPr>
          </w:p>
          <w:p w14:paraId="38F9264F" w14:textId="77777777" w:rsidR="00C05385" w:rsidRPr="000B79BD" w:rsidRDefault="00C05385" w:rsidP="009B1E94">
            <w:pPr>
              <w:rPr>
                <w:rFonts w:ascii="Arial" w:hAnsi="Arial" w:cs="Arial"/>
              </w:rPr>
            </w:pPr>
            <w:r w:rsidRPr="000B79BD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0B79BD">
              <w:rPr>
                <w:rFonts w:ascii="Arial" w:hAnsi="Arial" w:cs="Arial"/>
                <w:sz w:val="20"/>
              </w:rPr>
              <w:t>_</w:t>
            </w:r>
            <w:r w:rsidRPr="000B79BD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0B79BD" w14:paraId="1640103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FE6F3D9" w14:textId="77777777" w:rsidR="00C05385" w:rsidRPr="000B79BD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A258825" w14:textId="77777777" w:rsidR="00C05385" w:rsidRPr="000B79BD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0CE4FC1D" w14:textId="77777777" w:rsidR="00C05385" w:rsidRPr="000B79BD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7A8A400" w14:textId="77777777" w:rsidR="00C05385" w:rsidRPr="000B79BD" w:rsidRDefault="00CF6DD5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130779A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B691766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0B79BD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BA86812" w14:textId="77777777" w:rsidR="00C05385" w:rsidRPr="000B79BD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6AD4CBB" w14:textId="77777777" w:rsidR="00C05385" w:rsidRPr="000B79BD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b/>
                <w:sz w:val="20"/>
              </w:rPr>
              <w:t>Name of the Assessor</w:t>
            </w:r>
            <w:r w:rsidRPr="000B79B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165AC19" w14:textId="77777777" w:rsidR="00C05385" w:rsidRPr="000B79BD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488392F" w14:textId="77777777" w:rsidR="00C05385" w:rsidRPr="000B79BD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0B79BD">
              <w:rPr>
                <w:rFonts w:ascii="Arial" w:hAnsi="Arial" w:cs="Arial"/>
                <w:b/>
                <w:sz w:val="20"/>
              </w:rPr>
              <w:t>code:</w:t>
            </w:r>
            <w:r w:rsidR="00556BB7" w:rsidRPr="000B79BD">
              <w:rPr>
                <w:rFonts w:ascii="Arial" w:hAnsi="Arial" w:cs="Arial"/>
                <w:sz w:val="20"/>
              </w:rPr>
              <w:t xml:space="preserve"> _</w:t>
            </w:r>
            <w:r w:rsidRPr="000B79BD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906B4E3" w14:textId="77777777" w:rsidR="00C05385" w:rsidRPr="000B79BD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156491F" w14:textId="77777777" w:rsidR="00C05385" w:rsidRPr="000B79BD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b/>
                <w:sz w:val="20"/>
              </w:rPr>
              <w:t>Signature:</w:t>
            </w:r>
            <w:r w:rsidRPr="000B79BD">
              <w:rPr>
                <w:rFonts w:ascii="Arial" w:hAnsi="Arial" w:cs="Arial"/>
                <w:sz w:val="20"/>
              </w:rPr>
              <w:t xml:space="preserve"> _</w:t>
            </w:r>
            <w:r w:rsidR="00C05385" w:rsidRPr="000B79BD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2BBD63E" w14:textId="77777777" w:rsidR="00C05385" w:rsidRPr="000B79BD" w:rsidRDefault="00C05385" w:rsidP="00C05385">
      <w:pPr>
        <w:rPr>
          <w:rFonts w:ascii="Arial" w:hAnsi="Arial" w:cs="Arial"/>
          <w:sz w:val="2"/>
        </w:rPr>
      </w:pPr>
    </w:p>
    <w:p w14:paraId="6B16D972" w14:textId="77777777" w:rsidR="00C05385" w:rsidRPr="000B79BD" w:rsidRDefault="00C05385" w:rsidP="00C05385">
      <w:pPr>
        <w:rPr>
          <w:rFonts w:ascii="Arial" w:hAnsi="Arial" w:cs="Arial"/>
          <w:sz w:val="2"/>
        </w:rPr>
      </w:pPr>
    </w:p>
    <w:p w14:paraId="66A0CAD8" w14:textId="77777777" w:rsidR="00C05385" w:rsidRPr="000B79B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B79BD" w14:paraId="34A8E72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192B7FB" w14:textId="77777777" w:rsidR="00C05385" w:rsidRPr="000B79BD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B79B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B79BD" w14:paraId="2A48531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EB8D49A" w14:textId="77777777" w:rsidR="00C05385" w:rsidRPr="000B79BD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3C10771" w14:textId="77777777" w:rsidR="00C05385" w:rsidRPr="000B79BD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F473851" w14:textId="77777777" w:rsidR="00C05385" w:rsidRPr="000B79BD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B79BD" w14:paraId="77162D1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3A88720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354B46F" w14:textId="77777777" w:rsidR="00C05385" w:rsidRPr="000B79BD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39AF00C" w14:textId="77777777" w:rsidR="00C05385" w:rsidRPr="000B79BD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F7E184" w14:textId="77777777" w:rsidR="00C05385" w:rsidRPr="000B79BD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59340AC" w14:textId="77777777" w:rsidR="00C05385" w:rsidRPr="000B79BD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24D769" w14:textId="77777777" w:rsidR="00C05385" w:rsidRPr="000B79BD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689137" w14:textId="77777777" w:rsidR="00C05385" w:rsidRPr="000B79BD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B97BC0E" w14:textId="77777777" w:rsidR="00C05385" w:rsidRPr="000B79BD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B79BD" w14:paraId="6492647D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28CCBA8D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511D7BFA" w14:textId="77777777" w:rsidR="00C05385" w:rsidRPr="000B79BD" w:rsidRDefault="00AE03E1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2A0DF8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F66CF5E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2E0EC2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F8F87F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62200B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873FBE0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B79BD" w14:paraId="6F4598A9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5F25FE61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4F9CA974" w14:textId="77777777" w:rsidR="00C05385" w:rsidRPr="000B79BD" w:rsidRDefault="00AE03E1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81D954A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F52308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4DBA02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E598DF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7267B0E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A4B8BF8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B79BD" w14:paraId="72558CF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FE76FD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  <w:r w:rsidRPr="000B79B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27C1D1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435D12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5655D4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277B23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ABAE60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4D8FB6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8F1641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570E836D" w14:textId="77777777" w:rsidR="00C05385" w:rsidRPr="000B79BD" w:rsidRDefault="00C05385" w:rsidP="00C05385">
      <w:pPr>
        <w:rPr>
          <w:rFonts w:ascii="Arial" w:hAnsi="Arial" w:cs="Arial"/>
          <w:sz w:val="12"/>
          <w:szCs w:val="12"/>
        </w:rPr>
      </w:pPr>
    </w:p>
    <w:p w14:paraId="62D4CB61" w14:textId="77777777" w:rsidR="00C05385" w:rsidRPr="000B79BD" w:rsidRDefault="00C05385" w:rsidP="00C05385">
      <w:pPr>
        <w:rPr>
          <w:rFonts w:ascii="Arial" w:hAnsi="Arial" w:cs="Arial"/>
          <w:b/>
          <w:sz w:val="28"/>
          <w:szCs w:val="18"/>
        </w:rPr>
      </w:pPr>
      <w:r w:rsidRPr="000B79BD">
        <w:rPr>
          <w:rFonts w:ascii="Arial" w:hAnsi="Arial" w:cs="Arial"/>
          <w:b/>
          <w:sz w:val="28"/>
          <w:szCs w:val="18"/>
        </w:rPr>
        <w:br w:type="page"/>
      </w:r>
    </w:p>
    <w:p w14:paraId="188B3FD4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B79B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0B79BD" w14:paraId="722D4F84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11C5799" w14:textId="77777777" w:rsidR="00C05385" w:rsidRPr="000B79BD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0B79B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759492C" w14:textId="77777777" w:rsidR="00C05385" w:rsidRPr="000B79BD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758E67E" w14:textId="77777777" w:rsidR="000B79BD" w:rsidRPr="000B79BD" w:rsidRDefault="000B79BD" w:rsidP="000B79B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Establish safe work practices</w:t>
            </w:r>
          </w:p>
          <w:p w14:paraId="188F2A85" w14:textId="77777777" w:rsidR="000B79BD" w:rsidRPr="000B79BD" w:rsidRDefault="000B79BD" w:rsidP="000B79B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Install / configure Hardware components / peripheral devices</w:t>
            </w:r>
          </w:p>
          <w:p w14:paraId="475EF361" w14:textId="77777777" w:rsidR="000B79BD" w:rsidRPr="000B79BD" w:rsidRDefault="000B79BD" w:rsidP="000B79B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Update/Upgrade device driver</w:t>
            </w:r>
          </w:p>
          <w:p w14:paraId="20AB9985" w14:textId="77777777" w:rsidR="00C05385" w:rsidRPr="000B79BD" w:rsidRDefault="000B79BD" w:rsidP="000B79B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Troubleshoot basic hardware errors/faults</w:t>
            </w:r>
          </w:p>
        </w:tc>
      </w:tr>
      <w:tr w:rsidR="00C05385" w:rsidRPr="000B79BD" w14:paraId="62410210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F5070BD" w14:textId="77777777" w:rsidR="00C05385" w:rsidRPr="000B79BD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79B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1F12E" w14:textId="77777777" w:rsidR="00C05385" w:rsidRPr="000B79B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B79B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18E487A" w14:textId="77777777" w:rsidR="00C05385" w:rsidRPr="000B79B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B79B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F5732" w14:textId="77777777" w:rsidR="00C05385" w:rsidRPr="000B79B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B79B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B79BD" w:rsidRPr="000B79BD" w14:paraId="3F09D289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2F9050A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4339AE" w14:textId="77777777" w:rsidR="000B79BD" w:rsidRPr="000B79BD" w:rsidRDefault="000B79BD" w:rsidP="000B79BD">
            <w:pPr>
              <w:jc w:val="both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Follow relevant legal requirements and OHS standards to the installation and maintenance of computer hardware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8BB86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0EF26D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677050F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29E71883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6DEB38C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89B03A2" w14:textId="77777777" w:rsidR="000B79BD" w:rsidRPr="000B79BD" w:rsidRDefault="000B79BD" w:rsidP="000B79BD">
            <w:pPr>
              <w:jc w:val="both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Apply requirements specified by hardware manufacturers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E74EC5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C5AB24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35A2B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37E2A087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1A41ADB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FA6FF0E" w14:textId="77777777" w:rsidR="000B79BD" w:rsidRPr="000B79BD" w:rsidRDefault="000B79BD" w:rsidP="000B79BD">
            <w:pPr>
              <w:jc w:val="both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Follow safe work practices, taking into account legal and manufacturer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3781B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736A3E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F9C79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51B0C63A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C353B54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131C8A6" w14:textId="77777777" w:rsidR="000B79BD" w:rsidRPr="000B79BD" w:rsidRDefault="000B79BD" w:rsidP="000B79BD">
            <w:pPr>
              <w:jc w:val="both"/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Use appropriate accessories and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B7EEB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70C586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6A2CF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40BC109C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5B16F9F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313E45B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Identify the Hardware components / peripheral devices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2C3660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2EC703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5892B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3394D7DC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9D61049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43B6B4D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Select and install appropriate drivers.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905E50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EE7ED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41FCE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114AB284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029EB56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33628F9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Configure hardware components / peripheral devices as per the instructions given in their respective manuals.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CE8D22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091F6D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77CC7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4AEEB821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9AF2BB8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02D33C5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Take functional test for the installed Hardware components / peripheral devices.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7E534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0F786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49E6E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4288919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1A9F7B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651530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Scan computer for hardware changes.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AB4AC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1E30F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06F3E" w14:textId="77777777" w:rsidR="000B79BD" w:rsidRPr="000B79BD" w:rsidRDefault="000B79BD" w:rsidP="000B79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9BD" w:rsidRPr="000B79BD" w14:paraId="4E5ED7C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460F32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6C1B39F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 xml:space="preserve">Update/upgrade device driver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14DF64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CA9FEC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5FB19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30524EE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89DEFE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C71FD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Make sure that updated features are in accordance with the specifications /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EDEE31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7D499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3C2BB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7032401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AA055A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59C3D30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Take functional test for the Hardware components / peripheral device.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43F12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5446EB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173BF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14E2ED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D10300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6CF8A2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Detect hardware errors/problems.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8B2C53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30654F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B7CE2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66D8939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C1FE64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D492D2E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Identify solution of hardware errors.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6F1F0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C4ED0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87E77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6E6C95D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A1F094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971B81" w14:textId="77777777" w:rsidR="000B79BD" w:rsidRPr="000B79BD" w:rsidRDefault="000B79BD" w:rsidP="000B79BD">
            <w:pPr>
              <w:rPr>
                <w:rFonts w:cstheme="minorHAnsi"/>
                <w:sz w:val="22"/>
                <w:szCs w:val="22"/>
              </w:rPr>
            </w:pPr>
            <w:r w:rsidRPr="000B79BD">
              <w:rPr>
                <w:rFonts w:cstheme="minorHAnsi"/>
                <w:sz w:val="22"/>
                <w:szCs w:val="22"/>
              </w:rPr>
              <w:t>Execute the hardware trouble shooting.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07177B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1C8794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9ED97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0B79BD" w:rsidRPr="000B79BD" w14:paraId="37E2B07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BE4196" w14:textId="77777777" w:rsidR="000B79BD" w:rsidRPr="000B79BD" w:rsidRDefault="000B79BD" w:rsidP="000B79B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BE6EC89" w14:textId="77777777" w:rsidR="000B79BD" w:rsidRPr="000B79BD" w:rsidRDefault="000B79BD" w:rsidP="000B79BD">
            <w:r w:rsidRPr="000B79BD">
              <w:rPr>
                <w:rFonts w:cstheme="minorHAnsi"/>
                <w:sz w:val="22"/>
                <w:szCs w:val="22"/>
              </w:rPr>
              <w:t>Verify that the hardware is functioning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0D23D4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24509D" w14:textId="77777777" w:rsidR="000B79BD" w:rsidRPr="000B79BD" w:rsidRDefault="000B79BD" w:rsidP="000B79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4D49" w14:textId="77777777" w:rsidR="000B79BD" w:rsidRPr="000B79BD" w:rsidRDefault="000B79BD" w:rsidP="000B79BD">
            <w:pPr>
              <w:rPr>
                <w:rFonts w:ascii="Arial" w:hAnsi="Arial" w:cs="Arial"/>
              </w:rPr>
            </w:pPr>
          </w:p>
        </w:tc>
      </w:tr>
      <w:tr w:rsidR="00E27CA6" w:rsidRPr="000B79BD" w14:paraId="2BEFF94D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E9912B0" w14:textId="77777777" w:rsidR="00E27CA6" w:rsidRPr="000B79BD" w:rsidRDefault="00CF6DD5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9B396B1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0B79B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16E9FAA" w14:textId="77777777" w:rsidR="00E27CA6" w:rsidRPr="000B79BD" w:rsidRDefault="00CF6DD5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9A9010F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0B79B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03BCFD2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1A084C2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611B550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0655F54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C0717B9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261F0D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C81FF87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34B4A9" w14:textId="77777777" w:rsidR="00C05385" w:rsidRPr="000B79BD" w:rsidRDefault="00C05385" w:rsidP="00C05385">
      <w:pPr>
        <w:rPr>
          <w:rFonts w:ascii="Arial" w:hAnsi="Arial" w:cs="Arial"/>
          <w:b/>
          <w:sz w:val="32"/>
        </w:rPr>
      </w:pPr>
      <w:r w:rsidRPr="000B79BD">
        <w:rPr>
          <w:rFonts w:ascii="Arial" w:hAnsi="Arial" w:cs="Arial"/>
          <w:b/>
          <w:sz w:val="32"/>
        </w:rPr>
        <w:br w:type="page"/>
      </w:r>
    </w:p>
    <w:p w14:paraId="2B039056" w14:textId="77777777" w:rsidR="00C05385" w:rsidRPr="000B79BD" w:rsidRDefault="00C05385" w:rsidP="00C05385">
      <w:pPr>
        <w:jc w:val="center"/>
        <w:rPr>
          <w:rFonts w:ascii="Arial" w:hAnsi="Arial" w:cs="Arial"/>
          <w:b/>
          <w:sz w:val="32"/>
        </w:rPr>
      </w:pPr>
      <w:r w:rsidRPr="000B79B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0B79BD" w14:paraId="53962F57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2C4FE05" w14:textId="77777777" w:rsidR="00F3603B" w:rsidRPr="000B79BD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A51EA4C" w14:textId="41AC71C2" w:rsidR="00F3603B" w:rsidRPr="000B79BD" w:rsidRDefault="00422941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  <w:bookmarkStart w:id="0" w:name="_GoBack"/>
            <w:bookmarkEnd w:id="0"/>
          </w:p>
        </w:tc>
      </w:tr>
      <w:tr w:rsidR="00F3603B" w:rsidRPr="000B79BD" w14:paraId="445FF540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3A2EC41" w14:textId="77777777" w:rsidR="00F3603B" w:rsidRPr="000B79BD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C4E56AC" w14:textId="77777777" w:rsidR="00F3603B" w:rsidRPr="000B79BD" w:rsidRDefault="000B79BD" w:rsidP="00F3603B">
            <w:pPr>
              <w:rPr>
                <w:rFonts w:ascii="Arial" w:hAnsi="Arial" w:cs="Arial"/>
              </w:rPr>
            </w:pPr>
            <w:r w:rsidRPr="000B79BD">
              <w:rPr>
                <w:rFonts w:cs="Arial"/>
                <w:sz w:val="22"/>
                <w:szCs w:val="22"/>
              </w:rPr>
              <w:t>Install and configure hardware components/peripheral devices</w:t>
            </w:r>
          </w:p>
        </w:tc>
      </w:tr>
      <w:tr w:rsidR="00F3603B" w:rsidRPr="000B79BD" w14:paraId="255E4945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0508040" w14:textId="77777777" w:rsidR="00F3603B" w:rsidRPr="000B79BD" w:rsidRDefault="00F3603B" w:rsidP="00F3603B">
            <w:pPr>
              <w:rPr>
                <w:rFonts w:ascii="Arial" w:hAnsi="Arial" w:cs="Arial"/>
                <w:b/>
              </w:rPr>
            </w:pPr>
            <w:r w:rsidRPr="000B79B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B54F596" w14:textId="77777777" w:rsidR="00F3603B" w:rsidRPr="000B79BD" w:rsidRDefault="00F3603B" w:rsidP="00F3603B">
            <w:pPr>
              <w:rPr>
                <w:rFonts w:ascii="Arial" w:hAnsi="Arial" w:cs="Arial"/>
                <w:sz w:val="20"/>
              </w:rPr>
            </w:pPr>
            <w:r w:rsidRPr="000B79B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0B79BD" w14:paraId="48D14CC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D2DA460" w14:textId="77777777" w:rsidR="00C05385" w:rsidRPr="000B79BD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B07B537" w14:textId="77777777" w:rsidR="00C05385" w:rsidRPr="000B79BD" w:rsidRDefault="000D724E" w:rsidP="00425267">
            <w:pPr>
              <w:spacing w:before="240"/>
              <w:rPr>
                <w:rFonts w:ascii="Arial" w:hAnsi="Arial" w:cs="Arial"/>
              </w:rPr>
            </w:pPr>
            <w:r w:rsidRPr="000B79BD">
              <w:rPr>
                <w:rFonts w:ascii="Arial" w:hAnsi="Arial" w:cs="Arial"/>
                <w:sz w:val="20"/>
              </w:rPr>
              <w:t>Name: _</w:t>
            </w:r>
            <w:r w:rsidR="00C05385" w:rsidRPr="000B79BD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1BFDD9E" w14:textId="77777777" w:rsidR="00C05385" w:rsidRPr="000B79BD" w:rsidRDefault="00C05385" w:rsidP="00425267">
            <w:pPr>
              <w:rPr>
                <w:rFonts w:ascii="Arial" w:hAnsi="Arial" w:cs="Arial"/>
              </w:rPr>
            </w:pPr>
          </w:p>
          <w:p w14:paraId="38A5B9AF" w14:textId="77777777" w:rsidR="00C05385" w:rsidRPr="000B79BD" w:rsidRDefault="00C05385" w:rsidP="00425267">
            <w:pPr>
              <w:rPr>
                <w:rFonts w:ascii="Arial" w:hAnsi="Arial" w:cs="Arial"/>
                <w:sz w:val="20"/>
              </w:rPr>
            </w:pPr>
            <w:r w:rsidRPr="000B79BD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0B79BD">
              <w:rPr>
                <w:rFonts w:ascii="Arial" w:hAnsi="Arial" w:cs="Arial"/>
                <w:sz w:val="20"/>
              </w:rPr>
              <w:t>Signature: _</w:t>
            </w:r>
            <w:r w:rsidRPr="000B79BD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0B79BD" w14:paraId="6B154C3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07AABAF" w14:textId="77777777" w:rsidR="00C05385" w:rsidRPr="000B79BD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D19200F" w14:textId="77777777" w:rsidR="00C05385" w:rsidRPr="000B79BD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67EF9DDD" w14:textId="77777777" w:rsidR="00C05385" w:rsidRPr="000B79BD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E880CE3" w14:textId="77777777" w:rsidR="00C05385" w:rsidRPr="000B79BD" w:rsidRDefault="00CF6DD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39A607C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4744C30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0B79BD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46345FD" w14:textId="77777777" w:rsidR="00C05385" w:rsidRPr="000B79B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F80FFE9" w14:textId="77777777" w:rsidR="00C05385" w:rsidRPr="000B79B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0B79BD">
              <w:rPr>
                <w:rFonts w:ascii="Arial" w:hAnsi="Arial" w:cs="Arial"/>
                <w:sz w:val="20"/>
              </w:rPr>
              <w:t>Assessor: _</w:t>
            </w:r>
            <w:r w:rsidRPr="000B79BD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2E65102" w14:textId="77777777" w:rsidR="00C05385" w:rsidRPr="000B79B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8BE7884" w14:textId="77777777" w:rsidR="00C05385" w:rsidRPr="000B79B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0B79BD">
              <w:rPr>
                <w:rFonts w:ascii="Arial" w:hAnsi="Arial" w:cs="Arial"/>
                <w:sz w:val="20"/>
              </w:rPr>
              <w:t>code: _</w:t>
            </w:r>
            <w:r w:rsidRPr="000B79BD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E224209" w14:textId="77777777" w:rsidR="00C05385" w:rsidRPr="000B79B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34C2432" w14:textId="77777777" w:rsidR="00C05385" w:rsidRPr="000B79BD" w:rsidRDefault="00C05385" w:rsidP="00425267">
            <w:pPr>
              <w:rPr>
                <w:rFonts w:ascii="Arial" w:hAnsi="Arial" w:cs="Arial"/>
                <w:sz w:val="20"/>
              </w:rPr>
            </w:pPr>
            <w:r w:rsidRPr="000B79BD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0B79BD">
              <w:rPr>
                <w:rFonts w:ascii="Arial" w:hAnsi="Arial" w:cs="Arial"/>
                <w:sz w:val="20"/>
              </w:rPr>
              <w:t>Assessor: _</w:t>
            </w:r>
            <w:r w:rsidRPr="000B79B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B1A6ADF" w14:textId="77777777" w:rsidR="00425267" w:rsidRPr="000B79B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0B79BD" w14:paraId="446D096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F82B52B" w14:textId="77777777" w:rsidR="00D04DAA" w:rsidRPr="000B79B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B79B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0E01D8" w14:textId="77777777" w:rsidR="00C05385" w:rsidRPr="000B79B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0B79BD" w14:paraId="214A861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2697E02" w14:textId="77777777" w:rsidR="00070705" w:rsidRPr="000B79BD" w:rsidRDefault="00070705" w:rsidP="009B1E94">
            <w:pPr>
              <w:rPr>
                <w:rFonts w:ascii="Arial" w:hAnsi="Arial" w:cs="Arial"/>
                <w:b/>
              </w:rPr>
            </w:pPr>
            <w:r w:rsidRPr="000B79B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B79B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3D198" w14:textId="77777777" w:rsidR="00070705" w:rsidRPr="000B79BD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5C76E9" w14:textId="77777777" w:rsidR="00070705" w:rsidRPr="000B79BD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B79B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0B79BD" w14:paraId="011B95B6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306D1BC" w14:textId="77777777" w:rsidR="00070705" w:rsidRPr="000B79BD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A8E7AB" w14:textId="77777777" w:rsidR="000B79BD" w:rsidRPr="000B79BD" w:rsidRDefault="000B79BD" w:rsidP="000B79BD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Arial" w:hAnsi="Arial"/>
                <w:color w:val="000000" w:themeColor="text1"/>
                <w:lang w:bidi="en-US"/>
              </w:rPr>
            </w:pPr>
            <w:r w:rsidRPr="000B79BD">
              <w:rPr>
                <w:rFonts w:ascii="Arial" w:eastAsia="Arial" w:hAnsi="Arial"/>
                <w:color w:val="000000" w:themeColor="text1"/>
                <w:lang w:bidi="en-US"/>
              </w:rPr>
              <w:t>Understands OHS policies and procedures in the carrying out the work.</w:t>
            </w:r>
          </w:p>
          <w:p w14:paraId="25CC8B2D" w14:textId="77777777" w:rsidR="00070705" w:rsidRPr="000B79BD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33040129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AD4422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B79BD" w14:paraId="7FA45B3B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1A4B13ED" w14:textId="77777777" w:rsidR="00070705" w:rsidRPr="000B79BD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483667" w14:textId="77777777" w:rsidR="00070705" w:rsidRPr="000B79BD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65BE173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E4DAA2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B79BD" w14:paraId="4648976A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5F4CD34E" w14:textId="77777777" w:rsidR="00070705" w:rsidRPr="000B79BD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532E54" w14:textId="77777777" w:rsidR="000B79BD" w:rsidRPr="000B79BD" w:rsidRDefault="000B79BD" w:rsidP="000B79B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0B79BD">
              <w:rPr>
                <w:rFonts w:ascii="Arial" w:hAnsi="Arial"/>
                <w:bCs/>
                <w:iCs/>
                <w:color w:val="000000" w:themeColor="text1"/>
              </w:rPr>
              <w:t>Understand hardware components / devices drivers</w:t>
            </w:r>
          </w:p>
          <w:p w14:paraId="0F2521F0" w14:textId="77777777" w:rsidR="00070705" w:rsidRPr="000B79BD" w:rsidRDefault="00070705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E93AA5D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FB71C7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B79BD" w14:paraId="09FEB596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69E59938" w14:textId="77777777" w:rsidR="00070705" w:rsidRPr="000B79BD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33DFC6" w14:textId="77777777" w:rsidR="00070705" w:rsidRPr="000B79BD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91C6E04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B58D69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B79BD" w14:paraId="2A2A8318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0B88F711" w14:textId="77777777" w:rsidR="00070705" w:rsidRPr="000B79BD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7AFACB" w14:textId="77777777" w:rsidR="000B79BD" w:rsidRPr="000B79BD" w:rsidRDefault="000B79BD" w:rsidP="000B79B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0B79BD">
              <w:rPr>
                <w:rFonts w:ascii="Arial" w:hAnsi="Arial"/>
                <w:bCs/>
                <w:iCs/>
                <w:color w:val="000000" w:themeColor="text1"/>
              </w:rPr>
              <w:t>Knowledge of Trouble shooting installation problems/errors.</w:t>
            </w:r>
          </w:p>
          <w:p w14:paraId="28F40E19" w14:textId="77777777" w:rsidR="00070705" w:rsidRPr="000B79BD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35CDAB8D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3B0B3A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B79BD" w14:paraId="4D08F53A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BF3ED16" w14:textId="77777777" w:rsidR="00070705" w:rsidRPr="000B79BD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DB35C5" w14:textId="77777777" w:rsidR="00070705" w:rsidRPr="000B79BD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FAA72B3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FF1657" w14:textId="77777777" w:rsidR="00070705" w:rsidRPr="000B79BD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6BB481F1" w14:textId="77777777" w:rsidR="00070705" w:rsidRPr="000B79BD" w:rsidRDefault="00070705" w:rsidP="00C05385">
      <w:pPr>
        <w:rPr>
          <w:rFonts w:ascii="Arial" w:hAnsi="Arial" w:cs="Arial"/>
        </w:rPr>
      </w:pPr>
    </w:p>
    <w:p w14:paraId="06E9EC85" w14:textId="77777777" w:rsidR="0005224A" w:rsidRPr="000B79BD" w:rsidRDefault="001740F6" w:rsidP="001740F6">
      <w:pPr>
        <w:rPr>
          <w:rFonts w:ascii="Arial" w:hAnsi="Arial" w:cs="Arial"/>
        </w:rPr>
      </w:pPr>
      <w:r w:rsidRPr="000B79B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0B79BD" w14:paraId="046A340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723686E" w14:textId="77777777" w:rsidR="00C05385" w:rsidRPr="000B79BD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0B79B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0B79BD" w14:paraId="530804FA" w14:textId="77777777" w:rsidTr="003245D8">
        <w:tc>
          <w:tcPr>
            <w:tcW w:w="9540" w:type="dxa"/>
          </w:tcPr>
          <w:p w14:paraId="795BCCBB" w14:textId="77777777" w:rsidR="00C05385" w:rsidRPr="000B79BD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CA255B" w14:textId="77777777" w:rsidR="00425267" w:rsidRPr="000B79BD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B79BD" w14:paraId="7B930F9E" w14:textId="77777777" w:rsidTr="003245D8">
        <w:tc>
          <w:tcPr>
            <w:tcW w:w="9540" w:type="dxa"/>
          </w:tcPr>
          <w:p w14:paraId="75B3BA64" w14:textId="77777777" w:rsidR="00C05385" w:rsidRPr="000B79BD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028ACA" w14:textId="77777777" w:rsidR="00425267" w:rsidRPr="000B79BD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B79BD" w14:paraId="31A5A37C" w14:textId="77777777" w:rsidTr="003245D8">
        <w:tc>
          <w:tcPr>
            <w:tcW w:w="9540" w:type="dxa"/>
          </w:tcPr>
          <w:p w14:paraId="53CB0EFE" w14:textId="77777777" w:rsidR="00C05385" w:rsidRPr="000B79BD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0B0403" w14:textId="77777777" w:rsidR="00425267" w:rsidRPr="000B79BD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B79BD" w14:paraId="6926D08F" w14:textId="77777777" w:rsidTr="003245D8">
        <w:tc>
          <w:tcPr>
            <w:tcW w:w="9540" w:type="dxa"/>
          </w:tcPr>
          <w:p w14:paraId="3A7D8EF5" w14:textId="77777777" w:rsidR="00C05385" w:rsidRPr="000B79BD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E22EB5" w14:textId="77777777" w:rsidR="00425267" w:rsidRPr="000B79BD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B79BD" w14:paraId="10D5ACAE" w14:textId="77777777" w:rsidTr="003245D8">
        <w:tc>
          <w:tcPr>
            <w:tcW w:w="9540" w:type="dxa"/>
          </w:tcPr>
          <w:p w14:paraId="111BF311" w14:textId="77777777" w:rsidR="00C05385" w:rsidRPr="000B79BD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4882FA" w14:textId="77777777" w:rsidR="00425267" w:rsidRPr="000B79BD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5CAB86" w14:textId="77777777" w:rsidTr="003245D8">
        <w:trPr>
          <w:trHeight w:val="1655"/>
        </w:trPr>
        <w:tc>
          <w:tcPr>
            <w:tcW w:w="9540" w:type="dxa"/>
          </w:tcPr>
          <w:p w14:paraId="704E4C6D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6D6DACD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B949ED8" w14:textId="77777777" w:rsidR="00C05385" w:rsidRPr="000B79BD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F9EC367" w14:textId="77777777" w:rsidR="00B30CA8" w:rsidRPr="000B79BD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58BAEE81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0B79BD">
              <w:rPr>
                <w:rFonts w:ascii="Arial" w:hAnsi="Arial" w:cs="Arial"/>
                <w:b/>
                <w:sz w:val="22"/>
              </w:rPr>
              <w:t>Candidate’s Signature</w:t>
            </w:r>
            <w:r w:rsidRPr="000B79BD">
              <w:rPr>
                <w:rFonts w:ascii="Arial" w:hAnsi="Arial" w:cs="Arial"/>
                <w:sz w:val="22"/>
              </w:rPr>
              <w:t xml:space="preserve">__________________ </w:t>
            </w:r>
            <w:r w:rsidRPr="000B79BD">
              <w:rPr>
                <w:rFonts w:ascii="Arial" w:hAnsi="Arial" w:cs="Arial"/>
                <w:b/>
                <w:sz w:val="22"/>
              </w:rPr>
              <w:t>Assessor’s Signature</w:t>
            </w:r>
            <w:r w:rsidRPr="000B79BD">
              <w:rPr>
                <w:rFonts w:ascii="Arial" w:hAnsi="Arial" w:cs="Arial"/>
                <w:sz w:val="22"/>
              </w:rPr>
              <w:t xml:space="preserve"> _____</w:t>
            </w:r>
            <w:r w:rsidR="00425267" w:rsidRPr="000B79BD">
              <w:rPr>
                <w:rFonts w:ascii="Arial" w:hAnsi="Arial" w:cs="Arial"/>
                <w:sz w:val="22"/>
              </w:rPr>
              <w:t>______</w:t>
            </w:r>
            <w:r w:rsidRPr="000B79B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C2CF34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0B35C" w14:textId="77777777" w:rsidR="00CF6DD5" w:rsidRDefault="00CF6DD5" w:rsidP="00C92255">
      <w:pPr>
        <w:spacing w:after="0" w:line="240" w:lineRule="auto"/>
      </w:pPr>
      <w:r>
        <w:separator/>
      </w:r>
    </w:p>
  </w:endnote>
  <w:endnote w:type="continuationSeparator" w:id="0">
    <w:p w14:paraId="4C6849FB" w14:textId="77777777" w:rsidR="00CF6DD5" w:rsidRDefault="00CF6D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D7E066" w14:textId="77777777" w:rsidR="00E40AC9" w:rsidRDefault="009570C8">
        <w:pPr>
          <w:pStyle w:val="Footer"/>
          <w:jc w:val="right"/>
        </w:pPr>
        <w:r>
          <w:fldChar w:fldCharType="begin"/>
        </w:r>
        <w:r w:rsidR="0033488D">
          <w:instrText xml:space="preserve"> PAGE   \* MERGEFORMAT </w:instrText>
        </w:r>
        <w:r>
          <w:fldChar w:fldCharType="separate"/>
        </w:r>
        <w:r w:rsidR="0042294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FC89AB9" w14:textId="77777777" w:rsidR="00E40AC9" w:rsidRDefault="00E40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438F3" w14:textId="77777777" w:rsidR="00CF6DD5" w:rsidRDefault="00CF6DD5" w:rsidP="00C92255">
      <w:pPr>
        <w:spacing w:after="0" w:line="240" w:lineRule="auto"/>
      </w:pPr>
      <w:r>
        <w:separator/>
      </w:r>
    </w:p>
  </w:footnote>
  <w:footnote w:type="continuationSeparator" w:id="0">
    <w:p w14:paraId="3FC82B3E" w14:textId="77777777" w:rsidR="00CF6DD5" w:rsidRDefault="00CF6D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951E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7FE7D89"/>
    <w:multiLevelType w:val="hybridMultilevel"/>
    <w:tmpl w:val="0FDE237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A41C9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D1690C"/>
    <w:multiLevelType w:val="hybridMultilevel"/>
    <w:tmpl w:val="79484A4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6734D"/>
    <w:multiLevelType w:val="hybridMultilevel"/>
    <w:tmpl w:val="41E2EC8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A7450"/>
    <w:multiLevelType w:val="hybridMultilevel"/>
    <w:tmpl w:val="41E2EC8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71C2F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E336D"/>
    <w:multiLevelType w:val="hybridMultilevel"/>
    <w:tmpl w:val="03FC1F2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123E8"/>
    <w:multiLevelType w:val="hybridMultilevel"/>
    <w:tmpl w:val="047C5E0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D633E0"/>
    <w:multiLevelType w:val="hybridMultilevel"/>
    <w:tmpl w:val="41E2EC8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C184A"/>
    <w:multiLevelType w:val="hybridMultilevel"/>
    <w:tmpl w:val="79484A4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4D4A19"/>
    <w:multiLevelType w:val="hybridMultilevel"/>
    <w:tmpl w:val="EA928AB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1"/>
  </w:num>
  <w:num w:numId="4">
    <w:abstractNumId w:val="17"/>
  </w:num>
  <w:num w:numId="5">
    <w:abstractNumId w:val="24"/>
  </w:num>
  <w:num w:numId="6">
    <w:abstractNumId w:val="22"/>
  </w:num>
  <w:num w:numId="7">
    <w:abstractNumId w:val="5"/>
  </w:num>
  <w:num w:numId="8">
    <w:abstractNumId w:val="13"/>
  </w:num>
  <w:num w:numId="9">
    <w:abstractNumId w:val="38"/>
  </w:num>
  <w:num w:numId="10">
    <w:abstractNumId w:val="7"/>
  </w:num>
  <w:num w:numId="11">
    <w:abstractNumId w:val="2"/>
  </w:num>
  <w:num w:numId="12">
    <w:abstractNumId w:val="29"/>
  </w:num>
  <w:num w:numId="13">
    <w:abstractNumId w:val="40"/>
  </w:num>
  <w:num w:numId="14">
    <w:abstractNumId w:val="19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3"/>
  </w:num>
  <w:num w:numId="20">
    <w:abstractNumId w:val="34"/>
  </w:num>
  <w:num w:numId="21">
    <w:abstractNumId w:val="26"/>
  </w:num>
  <w:num w:numId="22">
    <w:abstractNumId w:val="16"/>
  </w:num>
  <w:num w:numId="23">
    <w:abstractNumId w:val="27"/>
  </w:num>
  <w:num w:numId="24">
    <w:abstractNumId w:val="9"/>
  </w:num>
  <w:num w:numId="25">
    <w:abstractNumId w:val="35"/>
  </w:num>
  <w:num w:numId="26">
    <w:abstractNumId w:val="28"/>
  </w:num>
  <w:num w:numId="27">
    <w:abstractNumId w:val="12"/>
  </w:num>
  <w:num w:numId="28">
    <w:abstractNumId w:val="1"/>
  </w:num>
  <w:num w:numId="29">
    <w:abstractNumId w:val="21"/>
  </w:num>
  <w:num w:numId="30">
    <w:abstractNumId w:val="14"/>
  </w:num>
  <w:num w:numId="31">
    <w:abstractNumId w:val="30"/>
  </w:num>
  <w:num w:numId="32">
    <w:abstractNumId w:val="10"/>
  </w:num>
  <w:num w:numId="33">
    <w:abstractNumId w:val="25"/>
  </w:num>
  <w:num w:numId="34">
    <w:abstractNumId w:val="6"/>
  </w:num>
  <w:num w:numId="35">
    <w:abstractNumId w:val="33"/>
  </w:num>
  <w:num w:numId="36">
    <w:abstractNumId w:val="39"/>
  </w:num>
  <w:num w:numId="37">
    <w:abstractNumId w:val="32"/>
  </w:num>
  <w:num w:numId="38">
    <w:abstractNumId w:val="37"/>
  </w:num>
  <w:num w:numId="39">
    <w:abstractNumId w:val="20"/>
  </w:num>
  <w:num w:numId="40">
    <w:abstractNumId w:val="23"/>
  </w:num>
  <w:num w:numId="41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B79BD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3488D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2941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740D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42D01"/>
    <w:rsid w:val="00953036"/>
    <w:rsid w:val="009570C8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33E3"/>
    <w:rsid w:val="009F6786"/>
    <w:rsid w:val="009F67E4"/>
    <w:rsid w:val="00A14DB7"/>
    <w:rsid w:val="00A1690F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0C77"/>
    <w:rsid w:val="00B24A75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CF6DD5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15A6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3"/>
    <o:shapelayout v:ext="edit">
      <o:idmap v:ext="edit" data="1"/>
    </o:shapelayout>
  </w:shapeDefaults>
  <w:decimalSymbol w:val="."/>
  <w:listSeparator w:val=","/>
  <w14:docId w14:val="329CD5FF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EB20A-7492-44E4-AC9B-29527D0A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dcterms:created xsi:type="dcterms:W3CDTF">2020-08-20T16:59:00Z</dcterms:created>
  <dcterms:modified xsi:type="dcterms:W3CDTF">2022-07-31T16:11:00Z</dcterms:modified>
</cp:coreProperties>
</file>